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438426" w:rsidR="0061148E" w:rsidRPr="009231D2" w:rsidRDefault="00157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BC88" w:rsidR="0061148E" w:rsidRPr="009231D2" w:rsidRDefault="00157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338A8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D7980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98C5A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B1BD0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CBC3E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BA530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7C450" w:rsidR="00B87ED3" w:rsidRPr="00944D28" w:rsidRDefault="0015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C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BD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4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C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C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C6F8B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BB80B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1A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3E022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1DC6D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5753B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2C1E2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9F45E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210CF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E5F22" w:rsidR="00B87ED3" w:rsidRPr="00944D28" w:rsidRDefault="0015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D00D2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2D212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0D478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39D2D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CB82F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AD4C0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096AC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C1FBE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3B441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08F0E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B2900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875F3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10EB6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9A297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C41E5C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0A32C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730C7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C4CC4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E3077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E79CA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3BA8D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D282DB" w:rsidR="00B87ED3" w:rsidRPr="00944D28" w:rsidRDefault="0015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5A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F9D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DE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FD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82B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7C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A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D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2022-10-28T22:24:00.0000000Z</dcterms:modified>
</coreProperties>
</file>