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409F9" w:rsidR="0061148E" w:rsidRPr="009231D2" w:rsidRDefault="00973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4055" w:rsidR="0061148E" w:rsidRPr="009231D2" w:rsidRDefault="00973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AE8BA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E398F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19388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DAAE2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0AD39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C9507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3FBED" w:rsidR="00B87ED3" w:rsidRPr="00944D28" w:rsidRDefault="0097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4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3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E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A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A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2FF62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FCE0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5847C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AFEC7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A4738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09B14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5EE97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41977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AD965" w:rsidR="00B87ED3" w:rsidRPr="00944D28" w:rsidRDefault="0097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F5567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67CFF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97F44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5D800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80616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29909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8F656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FE1BA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41736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D6A70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0D0E8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29480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48BFD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1CBA6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C9CD7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8C9E7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9B928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379E8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1825A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257C1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79F9A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5EF8" w:rsidR="00B87ED3" w:rsidRPr="00944D28" w:rsidRDefault="0097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0FE42" w:rsidR="00B87ED3" w:rsidRPr="00944D28" w:rsidRDefault="0097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51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51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DE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C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C7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20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4918F" w:rsidR="00B87ED3" w:rsidRPr="00944D28" w:rsidRDefault="0097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3C3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