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DD1D79" w:rsidR="0061148E" w:rsidRPr="009231D2" w:rsidRDefault="001B3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7E37" w:rsidR="0061148E" w:rsidRPr="009231D2" w:rsidRDefault="001B3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B3834B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B518B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77330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2E7FD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515D9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933CD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26125" w:rsidR="00B87ED3" w:rsidRPr="00944D28" w:rsidRDefault="001B3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D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56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9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41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9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39819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D4231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2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03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1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EFC01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7C121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EFEC7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D0BC7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9A89F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223F8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BC469" w:rsidR="00B87ED3" w:rsidRPr="00944D28" w:rsidRDefault="001B3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A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89D24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B8959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7394C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81277E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3C5F5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1B102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72968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0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C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84270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9A169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58590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2E78F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D949D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D2D3C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67A4A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9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93041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1398E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0FC40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18EFDD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690A1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40ADFD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C4069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470A33" w:rsidR="00B87ED3" w:rsidRPr="00944D28" w:rsidRDefault="001B3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B19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8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853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F9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5F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93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F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1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D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1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0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D3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