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A9B5C0" w:rsidR="0061148E" w:rsidRPr="009231D2" w:rsidRDefault="00B93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0D44" w:rsidR="0061148E" w:rsidRPr="009231D2" w:rsidRDefault="00B93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2DB44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966AD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AD137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5A61C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CA6EE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12C50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ED27B" w:rsidR="00B87ED3" w:rsidRPr="00944D28" w:rsidRDefault="00B9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6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7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4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4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0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D176C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257BF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2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AA21C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B97B0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945C0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A3D98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8DBD0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94691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41E8B" w:rsidR="00B87ED3" w:rsidRPr="00944D28" w:rsidRDefault="00B9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AD868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9550E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D449D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DCD35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6B608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211E9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AD9B5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D5E8" w:rsidR="00B87ED3" w:rsidRPr="00944D28" w:rsidRDefault="00B93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7F596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DA974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80F57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9B49B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5A2C2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D6CA5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12DE2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0F263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D808B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44E1E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393D4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BD981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63BC5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83841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07083" w:rsidR="00B87ED3" w:rsidRPr="00944D28" w:rsidRDefault="00B9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DF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0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C0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DE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9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C2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9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8E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