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1ED84" w:rsidR="0061148E" w:rsidRPr="009231D2" w:rsidRDefault="00EF1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93AA" w:rsidR="0061148E" w:rsidRPr="009231D2" w:rsidRDefault="00EF1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4EF8B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9295D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6B407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97824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F2531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FF294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D3CAC" w:rsidR="00B87ED3" w:rsidRPr="00944D28" w:rsidRDefault="00EF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F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1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1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C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F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E41B2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5E803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A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F1369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717DC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4B2D2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C291D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0EC9A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68E9C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07A66" w:rsidR="00B87ED3" w:rsidRPr="00944D28" w:rsidRDefault="00EF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A807" w:rsidR="00B87ED3" w:rsidRPr="00944D28" w:rsidRDefault="00EF1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AA03D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7CAA2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88C8E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490E9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F222C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91D79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74529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34F40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D3408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66ABF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3DF09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C9A33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B726F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FBD93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8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5E22F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8A6AD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63452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9B787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34370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77456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109A9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9B895" w:rsidR="00B87ED3" w:rsidRPr="00944D28" w:rsidRDefault="00EF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0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5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CB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EB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99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D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8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