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8962B" w:rsidR="0061148E" w:rsidRPr="009231D2" w:rsidRDefault="00B95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133B" w:rsidR="0061148E" w:rsidRPr="009231D2" w:rsidRDefault="00B95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BE1BB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40EC8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F8F89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CB438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A63CF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87A0A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B18D7" w:rsidR="00B87ED3" w:rsidRPr="00944D28" w:rsidRDefault="00B9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3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D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8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2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0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01D1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0AC9C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A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1A6DD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EF174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5F711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886AA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DB64E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57C2C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50045" w:rsidR="00B87ED3" w:rsidRPr="00944D28" w:rsidRDefault="00B9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30D8B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93084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1E31F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75684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E8778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D9FC7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F7388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54FB1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AC8BB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5E300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7093E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CADA5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655B3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8F819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9D63F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4EC0D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82B2F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2E502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D2E9C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452FC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7F138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5DF6" w:rsidR="00B87ED3" w:rsidRPr="00944D28" w:rsidRDefault="00B9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83EFA4" w:rsidR="00B87ED3" w:rsidRPr="00944D28" w:rsidRDefault="00B9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FE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2E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74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7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D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4C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5B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2022-10-28T08:51:00.0000000Z</dcterms:modified>
</coreProperties>
</file>