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7D4891" w:rsidR="0061148E" w:rsidRPr="009231D2" w:rsidRDefault="00007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9857" w:rsidR="0061148E" w:rsidRPr="009231D2" w:rsidRDefault="00007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AF975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1919C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ED365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029EF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611D5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3CDB82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8F197" w:rsidR="00B87ED3" w:rsidRPr="00944D28" w:rsidRDefault="0000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00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77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A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A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D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F075D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A67E1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7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A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F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4CCAFC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34452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5455D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81DFC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64697A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1A577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5BDFF" w:rsidR="00B87ED3" w:rsidRPr="00944D28" w:rsidRDefault="0000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37789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471B0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A8C7D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6D7F0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C9C21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19743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B2D28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B20B" w:rsidR="00B87ED3" w:rsidRPr="00944D28" w:rsidRDefault="00007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F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24D1B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36297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CA2C1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DEEF5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F0EB3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D3615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23EDD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A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AC0DA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2E275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A4B44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FA7A0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3600B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6B61A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A8419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78BD67" w:rsidR="00B87ED3" w:rsidRPr="00944D28" w:rsidRDefault="0000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21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21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6D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A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14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FE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1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D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8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B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