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A80DEE" w:rsidR="0061148E" w:rsidRPr="009231D2" w:rsidRDefault="003D55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99D0" w:rsidR="0061148E" w:rsidRPr="009231D2" w:rsidRDefault="003D55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1F6AE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26C02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27B2F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3EB7F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0B404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F3A55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0B50D" w:rsidR="00B87ED3" w:rsidRPr="00944D28" w:rsidRDefault="003D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C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1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A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D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C6944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B9D2B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7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97039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F6E21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87F3A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ACB5D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B08B0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F6F19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291F7" w:rsidR="00B87ED3" w:rsidRPr="00944D28" w:rsidRDefault="003D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86E55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DFAFE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69BE0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9C82D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7ED20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4AB26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4E561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72BDB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5A411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B85CE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CC8A6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E48FC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535F1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E0F0C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7063C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7B159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60E3F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5C048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A841A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0602C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72F83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964AD7" w:rsidR="00B87ED3" w:rsidRPr="00944D28" w:rsidRDefault="003D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3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0B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A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9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D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AD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1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2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554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