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ACF929" w:rsidR="0061148E" w:rsidRPr="009231D2" w:rsidRDefault="00F67D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4C82" w:rsidR="0061148E" w:rsidRPr="009231D2" w:rsidRDefault="00F67D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BA9E6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066232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6DD12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57B98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66CD1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3B3BB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11F33" w:rsidR="00B87ED3" w:rsidRPr="00944D28" w:rsidRDefault="00F6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5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01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1B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DC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E34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BB247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FFCF8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9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C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14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1B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3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88C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B0D03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E0241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DC46D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958811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9562C9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3B8569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42142E" w:rsidR="00B87ED3" w:rsidRPr="00944D28" w:rsidRDefault="00F6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E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5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B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9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FDB6CF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98FF98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1F56B0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82151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8140D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C1BC4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1434A8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2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5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4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9BC52E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AA3B7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982747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9001A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6BF4D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EAAD2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00F0F5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7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7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5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B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8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533ECA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C093E2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E11EF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395686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93500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38BB1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BDDC41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2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9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2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2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7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EDE119F" w:rsidR="00B87ED3" w:rsidRPr="00944D28" w:rsidRDefault="00F6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AB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EB4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3D7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FD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82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E7F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6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7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9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5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5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7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D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2022-10-20T23:54:00.0000000Z</dcterms:modified>
</coreProperties>
</file>