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959197" w:rsidR="0061148E" w:rsidRPr="009231D2" w:rsidRDefault="00C05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B795" w:rsidR="0061148E" w:rsidRPr="009231D2" w:rsidRDefault="00C05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ACC91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E3D01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9E448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34DB7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71D71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CF575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E847C" w:rsidR="00B87ED3" w:rsidRPr="00944D28" w:rsidRDefault="00C0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1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A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0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9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A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7BCD3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50ED0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1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8AE65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DF1E5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27F2A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3C517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85C10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EED87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785E9" w:rsidR="00B87ED3" w:rsidRPr="00944D28" w:rsidRDefault="00C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F39A4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EE0F5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6FCBB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D5BA0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17A26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9E710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23963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11A15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B7E64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11816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D6D56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818BD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69E30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3B7B8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33896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28305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295A6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ACB20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AB020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6F7F1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DD063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5952CA" w:rsidR="00B87ED3" w:rsidRPr="00944D28" w:rsidRDefault="00C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D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2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31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30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E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4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9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5CE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