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B48ADF" w:rsidR="0061148E" w:rsidRPr="009231D2" w:rsidRDefault="00D95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24E9" w:rsidR="0061148E" w:rsidRPr="009231D2" w:rsidRDefault="00D95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8211D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1AAFC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A50EC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37442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B3BC1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1221B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09D24" w:rsidR="00B87ED3" w:rsidRPr="00944D28" w:rsidRDefault="00D9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9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A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C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7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B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7BBB2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2CAF9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F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A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76D93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5E992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A00A5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C6B90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91699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0952C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773DE" w:rsidR="00B87ED3" w:rsidRPr="00944D28" w:rsidRDefault="00D9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E51E8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5C07C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A3B32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2B82A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9BDF6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76023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CA88A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7C62B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6CBFB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A91CF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444A3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04582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E2B09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5A549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81554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A74CD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DAF11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0C2D2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577E3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F266B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F9F4B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5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E6ECA8" w:rsidR="00B87ED3" w:rsidRPr="00944D28" w:rsidRDefault="00D9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3E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10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8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2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D1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65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1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A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