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069EDA" w:rsidR="0061148E" w:rsidRPr="009231D2" w:rsidRDefault="008B0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C21A0" w:rsidR="0061148E" w:rsidRPr="009231D2" w:rsidRDefault="008B0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F3F64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9CD5B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E74C3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EBAC1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2E566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37496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0F6CA" w:rsidR="00B87ED3" w:rsidRPr="00944D28" w:rsidRDefault="008B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2F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C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2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1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9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07559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37CF7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F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B8A0B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DDD24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4E674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9E644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7BB6D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969DF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C58D1" w:rsidR="00B87ED3" w:rsidRPr="00944D28" w:rsidRDefault="008B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DCEED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D3D38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3A32F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4F99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9EBA9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2A851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A83DC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634C8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C039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670A7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4A10C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45E4B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54181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B8682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0AFB8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C2ECF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53F5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AD78D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C2186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33305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7E4F8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ECA6E" w:rsidR="00B87ED3" w:rsidRPr="00944D28" w:rsidRDefault="008B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0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99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AD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C1F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D4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6A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F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7F6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