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355E" w:rsidR="0061148E" w:rsidRPr="0035681E" w:rsidRDefault="00201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43C23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87E53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047AF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EBEB5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56C94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29AE9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9F3B8" w:rsidR="00CD0676" w:rsidRPr="00944D28" w:rsidRDefault="0020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7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3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4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C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D65C8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29B4F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E14AD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BB86E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3331A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B443C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5EB01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32F6A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ECD83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E03B8" w:rsidR="00B87ED3" w:rsidRPr="00944D28" w:rsidRDefault="0020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74037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7F975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2FCB4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9E81D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5B77B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0E57E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DA01E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50C25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F2ABE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E43BF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8CD53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BAB36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F5750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88518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16FC4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19284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64DD2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FF152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D87F9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492F2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75553" w:rsidR="00B87ED3" w:rsidRPr="00944D28" w:rsidRDefault="0020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F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