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E24A" w:rsidR="0061148E" w:rsidRPr="0035681E" w:rsidRDefault="006F0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F566" w:rsidR="0061148E" w:rsidRPr="0035681E" w:rsidRDefault="006F0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7776D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EE682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8C20F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3E9E1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BA099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7C9B5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F7428" w:rsidR="00CD0676" w:rsidRPr="00944D28" w:rsidRDefault="006F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A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2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2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4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7BB05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6391C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C35A2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7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218EB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9A9DA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D47DD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9EC92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A0D4D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BDEFD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0675A" w:rsidR="00B87ED3" w:rsidRPr="00944D28" w:rsidRDefault="006F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B972A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75AD7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20465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8E152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94CFF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11533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E035F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ADD6" w:rsidR="00B87ED3" w:rsidRPr="00944D28" w:rsidRDefault="006F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CE3EB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F072D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39A0D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B854E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67E1A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12C18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81CB5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EA501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F187D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F6C0F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5C1F0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A8410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37648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64D6D" w:rsidR="00B87ED3" w:rsidRPr="00944D28" w:rsidRDefault="006F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CF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2022-10-28T21:37:00.0000000Z</dcterms:modified>
</coreProperties>
</file>