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42E6" w:rsidR="0061148E" w:rsidRPr="0035681E" w:rsidRDefault="006B5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2B3D" w:rsidR="0061148E" w:rsidRPr="0035681E" w:rsidRDefault="006B5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7BE3A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A4B8B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804DD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AC7B5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3B39F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D2434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606A0" w:rsidR="00CD0676" w:rsidRPr="00944D28" w:rsidRDefault="006B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D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B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1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3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2F04C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C2013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6EE7E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1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532D0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5724D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F2C3B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D3D93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96A45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2EB47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E244A" w:rsidR="00B87ED3" w:rsidRPr="00944D28" w:rsidRDefault="006B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D5340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E05C9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14CD7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AC415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EFD8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08CAD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F5655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0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D56C6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FC9C2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4EBB7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5E6A6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951AC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50FEF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EF998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E9708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71AD8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580C2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13517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2716A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4D317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95FE0" w:rsidR="00B87ED3" w:rsidRPr="00944D28" w:rsidRDefault="006B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E6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