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3D5C" w:rsidR="0061148E" w:rsidRPr="0035681E" w:rsidRDefault="002C2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AAE7" w:rsidR="0061148E" w:rsidRPr="0035681E" w:rsidRDefault="002C2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EE140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77456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6E2F9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9042F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2C6E9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AA2D3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2BBA2" w:rsidR="00CD0676" w:rsidRPr="00944D28" w:rsidRDefault="002C2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9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6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0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E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25B82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7804D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DD70D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0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3F327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A3B7E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B4851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F420D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66292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6D33E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C7430" w:rsidR="00B87ED3" w:rsidRPr="00944D28" w:rsidRDefault="002C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5CE5B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28AD4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63A20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F6FF0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DA579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ABC8F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2F2CC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82658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C7DB4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AFB22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B5D15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9E012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9DE11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5BE00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DF089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E7589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A963F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8D852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B5B59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25F02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4DE9F" w:rsidR="00B87ED3" w:rsidRPr="00944D28" w:rsidRDefault="002C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2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