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E3B5" w:rsidR="0061148E" w:rsidRPr="0035681E" w:rsidRDefault="00793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390F" w:rsidR="0061148E" w:rsidRPr="0035681E" w:rsidRDefault="00793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1B5EF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5BAA3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87306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F9A9B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DF7FF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DC270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9BE69" w:rsidR="00CD0676" w:rsidRPr="00944D28" w:rsidRDefault="0079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6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8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8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2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AF2A5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54F57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BA56D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45A7C" w:rsidR="00B87ED3" w:rsidRPr="00944D28" w:rsidRDefault="00793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70D96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27307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2DF0B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EEDDE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08669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C79A8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F3481" w:rsidR="00B87ED3" w:rsidRPr="00944D28" w:rsidRDefault="0079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BAF66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C8168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F9417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82150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48B07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F01DA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2C6C4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9670" w:rsidR="00B87ED3" w:rsidRPr="00944D28" w:rsidRDefault="0079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96989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EFE31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773A5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525EA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46D43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F779A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0B234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4BD8" w:rsidR="00B87ED3" w:rsidRPr="00944D28" w:rsidRDefault="0079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FB4CD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0BD1A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96F3C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2B520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2AA92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98DE1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DF6B7" w:rsidR="00B87ED3" w:rsidRPr="00944D28" w:rsidRDefault="0079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B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