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584C" w:rsidR="0061148E" w:rsidRPr="0035681E" w:rsidRDefault="00656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F8AE" w:rsidR="0061148E" w:rsidRPr="0035681E" w:rsidRDefault="00656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6ECE9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1CD0F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88AD4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4E4BB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1F35C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DA2FC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48128" w:rsidR="00CD0676" w:rsidRPr="00944D28" w:rsidRDefault="00656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A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E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A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B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2EC49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C3145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26DC2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F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0AE16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96933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B1009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A6E87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874A2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89771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C4A3F" w:rsidR="00B87ED3" w:rsidRPr="00944D28" w:rsidRDefault="0065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250AA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C3ACB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7AEF7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CCC13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255D7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D20D0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6BA63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28437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5D2AE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8B2C8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13D0E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BB0AE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BF2BE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4E38A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E75E" w:rsidR="00B87ED3" w:rsidRPr="00944D28" w:rsidRDefault="00656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7C31C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C9AD9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B5305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41319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E01B3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6C7F7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38550" w:rsidR="00B87ED3" w:rsidRPr="00944D28" w:rsidRDefault="0065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21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