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7429" w:rsidR="0061148E" w:rsidRPr="0035681E" w:rsidRDefault="00334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AE2C" w:rsidR="0061148E" w:rsidRPr="0035681E" w:rsidRDefault="00334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64558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0E679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2CF94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B4FC1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CEEEE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0CA48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7888D" w:rsidR="00CD0676" w:rsidRPr="00944D28" w:rsidRDefault="0033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2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0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D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5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84DC9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20183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C0ABD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C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E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D79C3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F0952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E4128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660B2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17E35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F30E0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269F9" w:rsidR="00B87ED3" w:rsidRPr="00944D28" w:rsidRDefault="003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DCE63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9AAB4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4979B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43E07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27249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B950F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47D97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18175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D8B90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C4248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5AA03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BFF5D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8D3A6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5E8A5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27F6B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06287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AD4A7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9C39D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79409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08278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16762" w:rsidR="00B87ED3" w:rsidRPr="00944D28" w:rsidRDefault="003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E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