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176B" w:rsidR="0061148E" w:rsidRPr="00944D28" w:rsidRDefault="00697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05F9" w:rsidR="0061148E" w:rsidRPr="004A7085" w:rsidRDefault="00697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3CEEC" w:rsidR="00B87ED3" w:rsidRPr="00944D28" w:rsidRDefault="0069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4F0A8" w:rsidR="00B87ED3" w:rsidRPr="00944D28" w:rsidRDefault="0069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020D" w:rsidR="00B87ED3" w:rsidRPr="00944D28" w:rsidRDefault="0069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38A58" w:rsidR="00B87ED3" w:rsidRPr="00944D28" w:rsidRDefault="0069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759E1" w:rsidR="00B87ED3" w:rsidRPr="00944D28" w:rsidRDefault="0069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2185C" w:rsidR="00B87ED3" w:rsidRPr="00944D28" w:rsidRDefault="0069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64D69" w:rsidR="00B87ED3" w:rsidRPr="00944D28" w:rsidRDefault="0069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6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F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16C10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5E375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04931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DB9AF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CAF3E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F29D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7144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D2817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79590" w:rsidR="00B87ED3" w:rsidRPr="00944D28" w:rsidRDefault="0069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DA190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2852C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AAD7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63F41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FDD3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0B02C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22C2F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0F24E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3AC6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5639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2DF0D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9F0E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4D3B9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B512C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2B2C3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462CA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21450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F9A0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DEC61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D9BC0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BD452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2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F5D77" w:rsidR="00B87ED3" w:rsidRPr="00944D28" w:rsidRDefault="0069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B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4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4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E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F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7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1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1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1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