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6C8D4" w:rsidR="0061148E" w:rsidRPr="00944D28" w:rsidRDefault="00AE4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26C8" w:rsidR="0061148E" w:rsidRPr="004A7085" w:rsidRDefault="00AE4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16957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8D23F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5530B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EC6AE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2AE9C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A425B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9F793" w:rsidR="00B87ED3" w:rsidRPr="00944D28" w:rsidRDefault="00AE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7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E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2B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4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E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F650E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8A646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1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FB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613AE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C8BAE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74C6E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58C96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15B53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5CAC4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14E5" w:rsidR="00B87ED3" w:rsidRPr="00944D28" w:rsidRDefault="00AE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E076A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5B40C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CE348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07FD5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18A6C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400B2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3E9DE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F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9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B8F76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0D660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4884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8D9F8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9DB44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6A77F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2759C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33BD" w:rsidR="00B87ED3" w:rsidRPr="00944D28" w:rsidRDefault="00AE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D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330F3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88188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14B5C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E936F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6D981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CCD86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407B1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9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5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BCF24" w:rsidR="00B87ED3" w:rsidRPr="00944D28" w:rsidRDefault="00AE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DE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5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5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E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D9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5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6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2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C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0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0C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2022-10-28T08:09:00.0000000Z</dcterms:modified>
</coreProperties>
</file>