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ABA2" w:rsidR="0061148E" w:rsidRPr="00944D28" w:rsidRDefault="000F3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410D" w:rsidR="0061148E" w:rsidRPr="004A7085" w:rsidRDefault="000F3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A33EC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B7B78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47DC7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49C9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4B987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9337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ECA6A" w:rsidR="00B87ED3" w:rsidRPr="00944D28" w:rsidRDefault="000F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742D4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493F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B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410A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1FC9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5804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E9BF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BD4A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8E57A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6EA4" w:rsidR="00B87ED3" w:rsidRPr="00944D28" w:rsidRDefault="000F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4FDCE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D047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2DD0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BBB52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15F0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249A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5DB4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82C9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0982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4DC6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F055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12E7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18FA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9556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631B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B9DE8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71B0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1964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983D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B6B1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938F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F591" w:rsidR="00B87ED3" w:rsidRPr="00944D28" w:rsidRDefault="000F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7D1D4" w:rsidR="00B87ED3" w:rsidRPr="00944D28" w:rsidRDefault="000F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7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9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1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B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B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B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C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6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2022-10-28T06:05:00.0000000Z</dcterms:modified>
</coreProperties>
</file>