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A9B2" w:rsidR="0061148E" w:rsidRPr="00944D28" w:rsidRDefault="00A45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30C0" w:rsidR="0061148E" w:rsidRPr="004A7085" w:rsidRDefault="00A45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8FBB4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6C9B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FFE35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7BAA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3E3C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96DD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5F39" w:rsidR="00B87ED3" w:rsidRPr="00944D28" w:rsidRDefault="00A4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B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E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2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47F9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C6A2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3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C7E0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64EC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857A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287C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442D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3A01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1B85" w:rsidR="00B87ED3" w:rsidRPr="00944D28" w:rsidRDefault="00A4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29B7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2F46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C411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5F09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D463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B84F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3499D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CCFA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CC9B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CDF8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64B1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C7E84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6C85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367E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7C19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5ABB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524C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6EF4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E046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6D9B6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52E79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5C228" w:rsidR="00B87ED3" w:rsidRPr="00944D28" w:rsidRDefault="00A4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0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F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3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3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B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4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F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