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C15C" w:rsidR="0061148E" w:rsidRPr="00944D28" w:rsidRDefault="00555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6373" w:rsidR="0061148E" w:rsidRPr="004A7085" w:rsidRDefault="00555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6839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4415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D75F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7F814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0F557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9B82B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74C1" w:rsidR="00B87ED3" w:rsidRPr="00944D28" w:rsidRDefault="0055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3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0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9F7E4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F5E27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F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6CC4F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0EA3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94BE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DD5C6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D679E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BAF74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B06A" w:rsidR="00B87ED3" w:rsidRPr="00944D28" w:rsidRDefault="0055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D621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2698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0CEC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E50A3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179F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36079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4A65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CA8F8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72A0F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6C4A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F3A0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661C3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1FB36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5849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9EF1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61509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1C6A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C26E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A63A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BF5BB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EF1CC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486EE" w:rsidR="00B87ED3" w:rsidRPr="00944D28" w:rsidRDefault="0055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0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6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4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5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C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7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3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