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D874" w:rsidR="0061148E" w:rsidRPr="00944D28" w:rsidRDefault="00121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8033" w:rsidR="0061148E" w:rsidRPr="004A7085" w:rsidRDefault="00121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8CED6" w:rsidR="00B87ED3" w:rsidRPr="00944D28" w:rsidRDefault="001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10BBE" w:rsidR="00B87ED3" w:rsidRPr="00944D28" w:rsidRDefault="001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AB927" w:rsidR="00B87ED3" w:rsidRPr="00944D28" w:rsidRDefault="001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A30B7" w:rsidR="00B87ED3" w:rsidRPr="00944D28" w:rsidRDefault="001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1100" w:rsidR="00B87ED3" w:rsidRPr="00944D28" w:rsidRDefault="001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CD64D" w:rsidR="00B87ED3" w:rsidRPr="00944D28" w:rsidRDefault="001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65F2" w:rsidR="00B87ED3" w:rsidRPr="00944D28" w:rsidRDefault="0012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7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1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5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0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30AB2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B7EEC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D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2D92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16FA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846B1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FCC95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EACC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F523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9D9C0" w:rsidR="00B87ED3" w:rsidRPr="00944D28" w:rsidRDefault="0012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4E1AB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E137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1B6BA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13931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6766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E874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E8FCD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1EEB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5E85C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222EC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C6058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2EAE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1DE5A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BB4CC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48D6B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327D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74594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1B658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321C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2C8F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DC5A0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E5C6D" w:rsidR="00B87ED3" w:rsidRPr="00944D28" w:rsidRDefault="0012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D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1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E2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E7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1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4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7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A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8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B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