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B39A" w:rsidR="0061148E" w:rsidRPr="00944D28" w:rsidRDefault="003A0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4767" w:rsidR="0061148E" w:rsidRPr="004A7085" w:rsidRDefault="003A0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307B5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8DD96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2141F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B89DD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49D80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F5756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ACD5E" w:rsidR="00B87ED3" w:rsidRPr="00944D28" w:rsidRDefault="003A0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9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3C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4E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7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C3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CCCC5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9DB4B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22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1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8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EA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05ED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4652F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673BB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31089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6C65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032BC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260B" w:rsidR="00B87ED3" w:rsidRPr="00944D28" w:rsidRDefault="003A0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E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A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7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9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5C49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5803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E0138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FA824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63FA9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3784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BA7EF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2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F7D2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90B80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F6B0F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5C19F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57C3C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6E363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1005F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037CC" w:rsidR="00B87ED3" w:rsidRPr="00944D28" w:rsidRDefault="003A0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52088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904A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57FE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1A945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4483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ADE3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7CA19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D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8D49E8" w:rsidR="00B87ED3" w:rsidRPr="00944D28" w:rsidRDefault="003A0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14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B1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345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B5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E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A7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8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7B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