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7567" w:rsidR="0061148E" w:rsidRPr="00944D28" w:rsidRDefault="00A51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21BB" w:rsidR="0061148E" w:rsidRPr="004A7085" w:rsidRDefault="00A51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0812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AF549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4EC5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20853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956D6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8690F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12423" w:rsidR="00B87ED3" w:rsidRPr="00944D28" w:rsidRDefault="00A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C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0815D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077F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FD31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D615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773C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3480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FC65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EFC9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0C41" w:rsidR="00B87ED3" w:rsidRPr="00944D28" w:rsidRDefault="00A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5F10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B51A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8E0E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FF115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F852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FC17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16C7F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5925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375D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4918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B9FB7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0EE1B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A77D0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A1E5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5299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898E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7ABB2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09A5F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377E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6EBB4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1EB4F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CD1E8" w:rsidR="00B87ED3" w:rsidRPr="00944D28" w:rsidRDefault="00A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C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F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A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1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9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A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B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