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895E" w:rsidR="0061148E" w:rsidRPr="00944D28" w:rsidRDefault="00032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E43B" w:rsidR="0061148E" w:rsidRPr="004A7085" w:rsidRDefault="00032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27277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1AEF1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B26E4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7A62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4EE1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17C7C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D2304" w:rsidR="00B87ED3" w:rsidRPr="00944D28" w:rsidRDefault="0003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2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F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D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B51B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57918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4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A7F8B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3BC61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1B70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6B19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954B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632E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9362" w:rsidR="00B87ED3" w:rsidRPr="00944D28" w:rsidRDefault="0003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B6BB" w:rsidR="00B87ED3" w:rsidRPr="00944D28" w:rsidRDefault="0003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62E90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3254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35F6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E43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D9CB3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4992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2684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861F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ECEB3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33DAF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D3CFB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BD003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BFB4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2D4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1DD6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CED2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A3E8F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F368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93A58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F68F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8349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5908E" w:rsidR="00B87ED3" w:rsidRPr="00944D28" w:rsidRDefault="0003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9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9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4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2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7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A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D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6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9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