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27A2E" w:rsidR="0061148E" w:rsidRPr="00177744" w:rsidRDefault="00396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68FA" w:rsidR="0061148E" w:rsidRPr="00177744" w:rsidRDefault="00396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DDBBB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48F6D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4A581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95ABC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DC63E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9E1D1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120B5" w:rsidR="004A6494" w:rsidRPr="00177744" w:rsidRDefault="00396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E1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DD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6E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76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64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CB880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87A26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A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9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E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0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0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E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3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2403E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848F7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106CD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7B814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C2D1A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ABC2E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E2675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7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4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E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D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B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2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6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27447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EBDA8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85E25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91D1E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FC5A1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E0D22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30ADE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3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E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0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F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D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A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4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4988F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4E3F7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ABFD8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1995C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22E3F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468D8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417FF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D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A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E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5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4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7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9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0A6FF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B4E28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2AC4A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6297D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C5268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3BF16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F9F03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3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2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8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2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2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6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4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D5E9FD" w:rsidR="00B87ED3" w:rsidRPr="00177744" w:rsidRDefault="00396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D5B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9EC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8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25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CD9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996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E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D8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5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3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36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BF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12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5F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