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23AA" w:rsidR="0061148E" w:rsidRPr="00177744" w:rsidRDefault="004C2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D6CC" w:rsidR="0061148E" w:rsidRPr="00177744" w:rsidRDefault="004C2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78798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D9EA7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CCA89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357FA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2725D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AB54F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CABF6" w:rsidR="004A6494" w:rsidRPr="00177744" w:rsidRDefault="004C2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F4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1E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7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77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9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6C2BF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5DC11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D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9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3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C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9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CE814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0480D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B5AD5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3D72B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A7D17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9F411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40594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0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9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8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2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D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6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23655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10822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80117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693D4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6E591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F8432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1B323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B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1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E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2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1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F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1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D2AB9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730A0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E7DE7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95FB5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1C5AA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99051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00BCE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C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1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0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9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8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2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1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06A9A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CCA7C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340C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F12FC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D7CDC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C5A27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900D2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6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0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8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8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C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B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1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30F87C" w:rsidR="00B87ED3" w:rsidRPr="00177744" w:rsidRDefault="004C2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9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1E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604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C4B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D3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9C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B9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20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F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30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44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20E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