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BFA2" w:rsidR="0061148E" w:rsidRPr="00177744" w:rsidRDefault="006E2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CAD3" w:rsidR="0061148E" w:rsidRPr="00177744" w:rsidRDefault="006E2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EA75B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F7DB9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4326B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C3F19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1C7B8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294CA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FEC65" w:rsidR="004A6494" w:rsidRPr="00177744" w:rsidRDefault="006E2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2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76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05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87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E4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7EC7D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8EF65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7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E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D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8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4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8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4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6B5EB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64E9F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582AE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02031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0C44F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F3316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44710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2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3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F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7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57855" w:rsidR="00B87ED3" w:rsidRPr="00177744" w:rsidRDefault="006E2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6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AE01F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F24D5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13A14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E0048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C4B0B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8FBB1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43511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4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4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D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D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7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C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4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F52AB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E8028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4CCFB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DBE99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B60A8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55DD2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28E2F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3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7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8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5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7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D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5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FA801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761E8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1DE23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0D1EB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C5605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6508E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95351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C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3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3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1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C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D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49977E" w:rsidR="00B87ED3" w:rsidRPr="00177744" w:rsidRDefault="006E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02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7E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22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304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B1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D2C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5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FB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A6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01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01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E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9A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2022-10-28T15:37:00.0000000Z</dcterms:modified>
</coreProperties>
</file>