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8293" w:rsidR="0061148E" w:rsidRPr="00177744" w:rsidRDefault="004B24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0C6E" w:rsidR="0061148E" w:rsidRPr="00177744" w:rsidRDefault="004B24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5A089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E995B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65204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8FDDE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49CBD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2C1BE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74718" w:rsidR="004A6494" w:rsidRPr="00177744" w:rsidRDefault="004B24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5A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17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DB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02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A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0F0FA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E5EA7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A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3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F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E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7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9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2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E1E4A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504CB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D59FB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0E027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B25B6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DE96B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B177B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C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5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1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4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2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0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0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A45AB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BE0D0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68E90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28A29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30DB6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43F5A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BEF4C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F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8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B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1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F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8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71AB3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FAAA8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16381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37C3A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7D825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5FE23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02616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7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2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2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DCD75" w:rsidR="00B87ED3" w:rsidRPr="00177744" w:rsidRDefault="004B24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1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69F93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697DA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60D85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22612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BDEF5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E9E54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A9ADC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4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C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1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B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5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C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3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82C2F4" w:rsidR="00B87ED3" w:rsidRPr="00177744" w:rsidRDefault="004B24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94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65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1FB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C6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3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29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7D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5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1A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01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B1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5E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A6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24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