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FFB3" w:rsidR="0061148E" w:rsidRPr="00177744" w:rsidRDefault="00993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EBE7" w:rsidR="0061148E" w:rsidRPr="00177744" w:rsidRDefault="00993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B30E6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C5CE5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AF429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58A26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6BA99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04559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C74BD" w:rsidR="004A6494" w:rsidRPr="00177744" w:rsidRDefault="0099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4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C4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E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A0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1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44151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754A3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C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E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6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4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A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6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999DE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25EED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D028C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B0D98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11C8E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C11A3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4BADA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0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0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7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5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1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D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0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6573D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AACCF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BF67E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AF8B0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8674E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7FDFF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46987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D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4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C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3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0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8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1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68592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F54B6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88074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CB2E6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4EFDD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FBA67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E4F95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E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1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4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8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2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E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F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57C0F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0475D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70051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2FF5C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405E1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ADF06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31012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5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E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3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B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2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A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C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16D65" w:rsidR="00B87ED3" w:rsidRPr="00177744" w:rsidRDefault="0099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CD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3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3B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8E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CF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91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CE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DF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5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9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F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A2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3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B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