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FF6B" w:rsidR="0061148E" w:rsidRPr="00177744" w:rsidRDefault="00670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4B1F" w:rsidR="0061148E" w:rsidRPr="00177744" w:rsidRDefault="00670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F5B65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1FF54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E0286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0B79F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7B636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E0B4F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8F1A5" w:rsidR="004A6494" w:rsidRPr="00177744" w:rsidRDefault="00670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F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50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7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D6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46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068B2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51371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0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B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A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4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B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D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7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6DD0D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4694C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5DAFD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839B5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CF2B8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2DC27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159DC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A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8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E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A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8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4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1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756B8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B022C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E3209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1F237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5E7AC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912D9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3F104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6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F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2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6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5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4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1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2569B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71B4F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53A9D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D301D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0EB5E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BB302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C5643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1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F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6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B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2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F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6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C2706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FADDF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5C2F2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37ADA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B00F7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D5E63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F1432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2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E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4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C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1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A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6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D27E2B" w:rsidR="00B87ED3" w:rsidRPr="00177744" w:rsidRDefault="0067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FA0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6E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F7B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3FA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2D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AED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F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26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7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C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21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5D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0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