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64B2" w:rsidR="0061148E" w:rsidRPr="00177744" w:rsidRDefault="00A22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EAF7F" w:rsidR="0061148E" w:rsidRPr="00177744" w:rsidRDefault="00A22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77479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69C53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B86A3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7019A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516FB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A4E78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1CE7D" w:rsidR="004A6494" w:rsidRPr="00177744" w:rsidRDefault="00A22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F6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C2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6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C8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F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8CAB8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BE5BA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8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5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C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5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B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5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8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25AEC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57275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DDB39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76671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60C08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50B91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47B21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7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4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F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1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8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9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4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E026A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9B9C2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D51F4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73C60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12F36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11A09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F8624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F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8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D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4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C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0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A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A3F46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8CC04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12614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9372F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ADB27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F76D0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A9187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A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07F64" w:rsidR="00B87ED3" w:rsidRPr="00177744" w:rsidRDefault="00A22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E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6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6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D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D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AC1D4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1B05D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94527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E49F8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2D73A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30335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38F9D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A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7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E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8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7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E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9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E7E03B" w:rsidR="00B87ED3" w:rsidRPr="00177744" w:rsidRDefault="00A22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32B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BF5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9D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644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F2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6A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91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44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D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EF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47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E1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B2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AD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2022-10-21T00:38:00.0000000Z</dcterms:modified>
</coreProperties>
</file>