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5FF9" w:rsidR="0061148E" w:rsidRPr="00177744" w:rsidRDefault="007D4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8082" w:rsidR="0061148E" w:rsidRPr="00177744" w:rsidRDefault="007D4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8D86E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6F059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85F8E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000A5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40F22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6B1F4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71692" w:rsidR="004A6494" w:rsidRPr="00177744" w:rsidRDefault="007D44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0B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CA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3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9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D2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E2EF5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05EBF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6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B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7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0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1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C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F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2D069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048E1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612D3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6D28E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7024A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B9129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65060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2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8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C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8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F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C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6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4172E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44F18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B279C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4C6F0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EFB68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E18EA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BF21E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A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B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B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F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4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85A96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0D935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523B3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A6C70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4140F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325EF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59A1F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8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606D4" w:rsidR="00B87ED3" w:rsidRPr="00177744" w:rsidRDefault="007D4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7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E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2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2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6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9E51C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0D2DF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0E995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34F93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55007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31E8A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E74E4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7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6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D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0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B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7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7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EFEAC" w:rsidR="00B87ED3" w:rsidRPr="00177744" w:rsidRDefault="007D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4B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4AF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19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0A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2B6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1D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0C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A9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4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75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5E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E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CC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4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