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CBC6" w:rsidR="0061148E" w:rsidRPr="00177744" w:rsidRDefault="005D6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499B" w:rsidR="0061148E" w:rsidRPr="00177744" w:rsidRDefault="005D6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3637B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963CA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EA1EF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A692F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A9D05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CC411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D2B68" w:rsidR="004A6494" w:rsidRPr="00177744" w:rsidRDefault="005D6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CA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6C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08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8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A2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9730E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61262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26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B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3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5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E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C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B2FA8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9EE53B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D94DE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2424E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E817F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C735E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C633A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0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C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5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6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A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B3D21" w:rsidR="00B87ED3" w:rsidRPr="00177744" w:rsidRDefault="005D6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7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6E922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F129B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C5F01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E7009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54545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67818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3C16A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A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9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5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C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F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A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F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A27ED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E6FAD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1765C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D6861C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4024E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1AF289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8541B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A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8CA3B" w:rsidR="00B87ED3" w:rsidRPr="00177744" w:rsidRDefault="005D6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6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3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9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7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F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A9D5A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46315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81554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05C6F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CDB6A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97F9D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8A2E9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33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9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6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6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A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1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E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219B05" w:rsidR="00B87ED3" w:rsidRPr="00177744" w:rsidRDefault="005D6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B8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F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CDF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C7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02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A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4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8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D9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F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FB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63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7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5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