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0CC2" w:rsidR="0061148E" w:rsidRPr="00177744" w:rsidRDefault="00393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9E84" w:rsidR="0061148E" w:rsidRPr="00177744" w:rsidRDefault="00393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90A4F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3E421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85CD9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5B7D5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F349C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3C9C6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6B77B" w:rsidR="004A6494" w:rsidRPr="00177744" w:rsidRDefault="00393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C2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09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8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B0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F7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75179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CCE71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D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7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5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7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C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D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8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3885A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33EBA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9D6BF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B1787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83ABE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6D38B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BDAEF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2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A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F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2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2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E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A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D9196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3A2D4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AF8AA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DDCB5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0F6EC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4D81A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D2847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7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A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2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9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D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3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E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03BE9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39C7D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29751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6953D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521A7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471E3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9FDC7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7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7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3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7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8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2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9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B3EB4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83EF0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28A28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3332D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1B652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77CEA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F6751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1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3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A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F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C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F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B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CCA98" w:rsidR="00B87ED3" w:rsidRPr="00177744" w:rsidRDefault="0039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6D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9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ED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E2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5C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84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4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4C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09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3C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7E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25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6C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4F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