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3182" w:rsidR="0061148E" w:rsidRPr="00177744" w:rsidRDefault="00892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534E" w:rsidR="0061148E" w:rsidRPr="00177744" w:rsidRDefault="00892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DA21E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DCFFF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CE306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AB2E1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53EED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399DF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22229" w:rsidR="00983D57" w:rsidRPr="00177744" w:rsidRDefault="0089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4D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9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2E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E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59016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4C30D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179E4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2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5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C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9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5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B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E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BCAF2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6BA79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2EA55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FA236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DA801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623E4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23B53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5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C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4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E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2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B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A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89810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679C5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6EB96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D3519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F257A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6FB7B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CFE36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E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A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8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A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D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A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1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D870E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813CB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8824A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8BC59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7D68C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5BAE2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56D63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3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C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B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E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E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F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2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8BA0C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96A0E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66D9B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A4D4E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6E15E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BF555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86758" w:rsidR="00B87ED3" w:rsidRPr="00177744" w:rsidRDefault="0089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6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6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7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4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0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F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1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35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