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97A7" w:rsidR="0061148E" w:rsidRPr="00177744" w:rsidRDefault="003F3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99B7" w:rsidR="0061148E" w:rsidRPr="00177744" w:rsidRDefault="003F3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234B7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46293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73529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42C8E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2C5F0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B2EB1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7AAEB" w:rsidR="00983D57" w:rsidRPr="00177744" w:rsidRDefault="003F38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9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27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71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3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FE1E4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43D16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AC6CD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5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B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2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3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9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8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9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E80FC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DBDFB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ACF67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880C3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BDAFD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9157E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D5FFC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7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E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3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0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C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A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8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5A7B7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E61BF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E1D0F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436FE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1E3C2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5BAF6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863ED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F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8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D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E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B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2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D9988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ABB44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E7070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4C779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62425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3E2C0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4681D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7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F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C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5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5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E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A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FA08D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038BB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33651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CE939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DC286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8E6D4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CB988" w:rsidR="00B87ED3" w:rsidRPr="00177744" w:rsidRDefault="003F3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F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D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7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C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C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C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6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8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