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7E33" w:rsidR="0061148E" w:rsidRPr="00177744" w:rsidRDefault="00760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528A" w:rsidR="0061148E" w:rsidRPr="00177744" w:rsidRDefault="00760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FC21B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4456A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DEBCB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443C5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4F138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18955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43E95" w:rsidR="00983D57" w:rsidRPr="00177744" w:rsidRDefault="00760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27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D4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7D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EF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B6348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07AB7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A7E84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9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4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5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B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C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0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4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5495E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1BC3D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D8F80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10ED9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B8F09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47770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8869B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C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92C1F" w:rsidR="00B87ED3" w:rsidRPr="00177744" w:rsidRDefault="00760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7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3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B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7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0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CC4E6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A600E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BDA3C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DB1BC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9EE35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D1F89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E3641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A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3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0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8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4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F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4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D9E70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EF824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AA538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F4CF2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A731A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AE837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7B0F8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4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2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1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7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E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B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C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B307C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BB0E7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AE121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E58F7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DF1A6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E54A9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3E99E" w:rsidR="00B87ED3" w:rsidRPr="00177744" w:rsidRDefault="00760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F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E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B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7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C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2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6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9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