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116A" w:rsidR="0061148E" w:rsidRPr="00177744" w:rsidRDefault="00232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66BE" w:rsidR="0061148E" w:rsidRPr="00177744" w:rsidRDefault="00232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58037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9420C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2D973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14B29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2D0DF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8CE94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F7E5D" w:rsidR="00983D57" w:rsidRPr="00177744" w:rsidRDefault="0023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E6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E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A7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3B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46456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FA5FA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603A5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2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F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5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D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9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9AC67" w:rsidR="00B87ED3" w:rsidRPr="00177744" w:rsidRDefault="00232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51F39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A0F79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99E93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A3CAF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02B7E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43296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A66DF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B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0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5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6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1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FF745" w:rsidR="00B87ED3" w:rsidRPr="00177744" w:rsidRDefault="00232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9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782D3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71129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495D5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A0144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1303C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CEF8F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79DC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2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A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4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F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4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F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A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BD1E1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2E08D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C7ACC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A327E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F387B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761FF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0235E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F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D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F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F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6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7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9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097C4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638BA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E5948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006DE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A20D8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E8993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1BEDE" w:rsidR="00B87ED3" w:rsidRPr="00177744" w:rsidRDefault="0023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B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B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3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4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A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0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3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9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