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56CBA" w:rsidR="0061148E" w:rsidRPr="00177744" w:rsidRDefault="00315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1807" w:rsidR="0061148E" w:rsidRPr="00177744" w:rsidRDefault="00315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D8055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2255D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B9FBC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739B6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F8CAC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0CC75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A71B6" w:rsidR="00983D57" w:rsidRPr="00177744" w:rsidRDefault="00315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56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AE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8F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E6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03C81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ECA85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6D4C7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C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4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8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7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D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C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D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2DD10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6D770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A9BDE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16107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DD559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48C88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ABBBB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7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3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A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3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E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0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0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408CB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C16ED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5BDE7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DA10F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AC2BE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E552E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8E370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2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8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3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8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D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6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A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4C522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DD19C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E338B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A3F50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144E5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FCA15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BFEBB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B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F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C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B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C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8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8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3AB7E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A66DD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85982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3DCB7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B55CA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E5CA7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CD20A" w:rsidR="00B87ED3" w:rsidRPr="00177744" w:rsidRDefault="00315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6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9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E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7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6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5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2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CA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2022-10-28T09:43:00.0000000Z</dcterms:modified>
</coreProperties>
</file>