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D8C9" w:rsidR="0061148E" w:rsidRPr="00177744" w:rsidRDefault="00C83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8A99" w:rsidR="0061148E" w:rsidRPr="00177744" w:rsidRDefault="00C83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31A5B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B830D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2CDEE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5A2DB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4A494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74B4B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5CFB6" w:rsidR="00983D57" w:rsidRPr="00177744" w:rsidRDefault="00C83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B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AF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A5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69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E7FD9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37CFF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E5A04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D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A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2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E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B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F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0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76370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FCC2E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61830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A2ED9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9CC1D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53A1B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F8301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E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8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A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4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8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2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1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545BA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0F3621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9225C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B6269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229DA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2C469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DAA04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0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C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8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B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C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5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0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D2A32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649AE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65644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2B051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C6AD6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072AC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AEB81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8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5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8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2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B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B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9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EF0ED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D9DF2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1F87F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D3C86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2CF4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F8CE4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E9051" w:rsidR="00B87ED3" w:rsidRPr="00177744" w:rsidRDefault="00C83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D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1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7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7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B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C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3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EF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2022-10-28T05:58:00.0000000Z</dcterms:modified>
</coreProperties>
</file>