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DA3C1" w:rsidR="0061148E" w:rsidRPr="00177744" w:rsidRDefault="00D114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BD5F8" w:rsidR="0061148E" w:rsidRPr="00177744" w:rsidRDefault="00D114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9951D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9CF89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DEAF8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0947D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61944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95D53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5A60E" w:rsidR="00983D57" w:rsidRPr="00177744" w:rsidRDefault="00D114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C8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73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C0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50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EA49B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D92C5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6E6B0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4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5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F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FD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1D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4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C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1B743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3C196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ADE9A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11EA8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B4991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B0E17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F31E5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0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66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A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20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B2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8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C9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B06F0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F6443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73070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19D73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E5FC8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271C2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CAB29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5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6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A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2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D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3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F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56066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DB9CC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62C40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889C5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623AF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0A4E7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03318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FF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D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C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9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3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3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5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F3864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29C07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12ADF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05DA4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DF6B5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F524D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FA2CE" w:rsidR="00B87ED3" w:rsidRPr="00177744" w:rsidRDefault="00D114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3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8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6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5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E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5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5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46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2022-10-28T05:13:00.0000000Z</dcterms:modified>
</coreProperties>
</file>