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DFDB" w:rsidR="0061148E" w:rsidRPr="00177744" w:rsidRDefault="00F04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1DD7" w:rsidR="0061148E" w:rsidRPr="00177744" w:rsidRDefault="00F04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DB63C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F78C9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C86A4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47BF7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541FB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15C3E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45F1B" w:rsidR="00983D57" w:rsidRPr="00177744" w:rsidRDefault="00F04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29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CB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C2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37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01CC7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C7C6B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AE0B5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5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7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4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D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C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E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B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5860B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8C8F9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C96D0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DB80A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90A3B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9A1B9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744A7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4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2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2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A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A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E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1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E17D7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6971E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DE773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210AD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AAA8A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C354D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541D4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5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0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4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D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5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B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1D200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865E3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8C875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BF1EC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8D403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FBC4B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C5ACE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1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9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F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C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A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7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4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DFD1D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3792A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497FA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64F1C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232B8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F75CE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19930" w:rsidR="00B87ED3" w:rsidRPr="00177744" w:rsidRDefault="00F04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4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C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7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5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0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7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E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C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