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F345" w:rsidR="0061148E" w:rsidRPr="00177744" w:rsidRDefault="00A42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371A" w:rsidR="0061148E" w:rsidRPr="00177744" w:rsidRDefault="00A42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EB6FA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FB784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F805D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24DE1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05EA6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9E289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12C02" w:rsidR="00983D57" w:rsidRPr="00177744" w:rsidRDefault="00A4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3C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4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51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C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54D9B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9B646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47775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C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A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8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9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F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2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7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3DBD6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0402D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1FE25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EBD4F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B27AC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5FCCE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39493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5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A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F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1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D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0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7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851CA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E03D9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31DE1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7572A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13991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78D4B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CC3C7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6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6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E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7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A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4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F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EF9F7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111F7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45ED0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2A72C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719AD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721B4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36370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8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B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6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4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0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4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A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7ABF7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3BE01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B0E7D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F96FE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48FC8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04BC8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CBF65" w:rsidR="00B87ED3" w:rsidRPr="00177744" w:rsidRDefault="00A4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D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D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7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0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C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8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2C4C1" w:rsidR="00B87ED3" w:rsidRPr="00177744" w:rsidRDefault="00A42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2022-10-21T06:20:00.0000000Z</dcterms:modified>
</coreProperties>
</file>