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2404" w:rsidR="0061148E" w:rsidRPr="00177744" w:rsidRDefault="00B27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68A0" w:rsidR="0061148E" w:rsidRPr="00177744" w:rsidRDefault="00B27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BA0B2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C8F9B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B4033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42390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2AD00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7F30E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7F540" w:rsidR="00983D57" w:rsidRPr="00177744" w:rsidRDefault="00B27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38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A3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0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2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91DA6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1ED31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2D2EC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3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9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A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3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5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2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EA7A4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A27A1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F8189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824D4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B9DDE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D575F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D04CE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2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F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9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9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4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EE30E" w:rsidR="00B87ED3" w:rsidRPr="00177744" w:rsidRDefault="00B27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E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AA0B0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AE2E0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8986A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34A51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4D903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5AC87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6202E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3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E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B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6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6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8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D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19CD2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9B9E3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E0688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3CE62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E40DC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2D547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A9384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A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C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D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1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B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C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9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D72D1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0089C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19DCE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E26FB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090D7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E6E3C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85D97" w:rsidR="00B87ED3" w:rsidRPr="00177744" w:rsidRDefault="00B27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A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F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A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1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7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B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2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2022-10-20T23:09:00.0000000Z</dcterms:modified>
</coreProperties>
</file>