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7825D" w:rsidR="0061148E" w:rsidRPr="00177744" w:rsidRDefault="00CC4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D2F6" w:rsidR="0061148E" w:rsidRPr="00177744" w:rsidRDefault="00CC4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F442A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E7969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67945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88FCE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24D6D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414E9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B1AE1" w:rsidR="00983D57" w:rsidRPr="00177744" w:rsidRDefault="00CC4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90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10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3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0B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642E4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AC398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80FDE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1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C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7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1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1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E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5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758D2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FD100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C91CD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E4CBB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F32C4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84586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A6019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7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1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2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2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B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5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4732F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D09F2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54B50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4F69A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29B81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9F24C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51B59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3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3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6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5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4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1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6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54D83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26FB9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68ADF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E94B8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02D4C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4CF8D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82359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B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4E284" w:rsidR="00B87ED3" w:rsidRPr="00177744" w:rsidRDefault="00CC4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A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C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6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B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0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8B0E4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D8979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23E9A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6D978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BE154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1F0CC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B2A64" w:rsidR="00B87ED3" w:rsidRPr="00177744" w:rsidRDefault="00CC4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7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F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8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0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F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6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B2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2022-10-16T20:41:00.0000000Z</dcterms:modified>
</coreProperties>
</file>