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2457C4" w:rsidR="006F0E30" w:rsidRPr="002F1B6A" w:rsidRDefault="00A5176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FC79369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6D2F06D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BE59261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CAC25BB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6FD1F1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1A7767D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BCB399" w:rsidR="00F15CDC" w:rsidRPr="002F1B6A" w:rsidRDefault="00A5176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242E02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7263C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053AB5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C62D5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1706C07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3195DA8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BE7271C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9F18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369E3C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4E04FD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6A187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0ED29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2A9A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DD42A5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BD20DB4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EC3CB76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D46E8B7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1504555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79F3C5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5ECCA3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BB7A4F" w:rsidR="00B87ED3" w:rsidRPr="002F1B6A" w:rsidRDefault="00A517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464B4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86167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5AA9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F8086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089B5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7DD67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54FE7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1D1093F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E3FF14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F6936A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A55CD54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B912C8D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DF8B78B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A7D0AF8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5C6E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4BD8F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78203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8B2FD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B6706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9A63C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1AAE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8DB554C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AAB6F3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9CE6559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77A9B7C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73CF53C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E422356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92982A8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16419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5393F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E12C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5ABCC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98F1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5272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88653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3D35B69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85A3E0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B2EEDB9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CD39C47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54545A4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DF469BE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F5B688F" w:rsidR="00B87ED3" w:rsidRPr="002F1B6A" w:rsidRDefault="00A517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E66AB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5ECB4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262B1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D1F21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8D94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4896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0C6FE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5176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